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359C5AF4" w14:textId="59F9446A" w:rsidR="00C31970" w:rsidRPr="00145F41" w:rsidRDefault="00C31970" w:rsidP="00C3197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proofErr w:type="spellStart"/>
      <w:r w:rsidR="00C2359B">
        <w:rPr>
          <w:rFonts w:eastAsia="Times New Roman"/>
          <w:b w:val="0"/>
          <w:bCs w:val="0"/>
          <w:lang w:eastAsia="lt-LT"/>
        </w:rPr>
        <w:t>K</w:t>
      </w:r>
      <w:r w:rsidR="00015C13">
        <w:rPr>
          <w:rFonts w:eastAsia="Times New Roman"/>
          <w:b w:val="0"/>
          <w:bCs w:val="0"/>
          <w:lang w:eastAsia="lt-LT"/>
        </w:rPr>
        <w:t>vazisubtiekėjų</w:t>
      </w:r>
      <w:proofErr w:type="spellEnd"/>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619D877" w14:textId="77777777" w:rsidR="00161BD7" w:rsidRDefault="00C31970" w:rsidP="00161BD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w:t>
      </w:r>
      <w:r w:rsidR="00161BD7">
        <w:rPr>
          <w:rFonts w:eastAsia="Times New Roman"/>
          <w:b w:val="0"/>
          <w:bCs w:val="0"/>
          <w:lang w:eastAsia="lt-LT"/>
        </w:rPr>
        <w:t>as nereikalaujamas.</w:t>
      </w:r>
    </w:p>
    <w:p w14:paraId="55F90F0F" w14:textId="697CDC3C" w:rsidR="00C31970" w:rsidRPr="00C31970" w:rsidRDefault="00C31970" w:rsidP="00161BD7">
      <w:pPr>
        <w:tabs>
          <w:tab w:val="left" w:pos="709"/>
        </w:tabs>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ListParagraph"/>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441D085F"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atitinkamai skelbiam</w:t>
            </w:r>
            <w:r w:rsidR="00C60B27">
              <w:rPr>
                <w:rFonts w:eastAsia="Times New Roman"/>
                <w:b w:val="0"/>
                <w:bCs w:val="0"/>
                <w:lang w:eastAsia="lt-LT"/>
              </w:rPr>
              <w:t>a</w:t>
            </w:r>
            <w:r w:rsidR="00537E8A">
              <w:rPr>
                <w:rFonts w:eastAsia="Times New Roman"/>
                <w:b w:val="0"/>
                <w:bCs w:val="0"/>
                <w:lang w:eastAsia="lt-LT"/>
              </w:rPr>
              <w:t xml:space="preserve">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w:t>
            </w:r>
            <w:r w:rsidRPr="00C31970">
              <w:rPr>
                <w:rFonts w:eastAsia="Times New Roman"/>
                <w:b w:val="0"/>
                <w:bCs w:val="0"/>
                <w:lang w:eastAsia="lt-LT"/>
              </w:rPr>
              <w:lastRenderedPageBreak/>
              <w:t>(keturioms)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Jei patikslinimai išsiunčiami vėliau, nei aukščiau nurodytas terminas, Pasiūlymų pateikimo terminas pratęsiamas taip, kad atitinkami </w:t>
            </w:r>
            <w:r w:rsidRPr="00C31970">
              <w:rPr>
                <w:rFonts w:eastAsia="Times New Roman"/>
                <w:b w:val="0"/>
                <w:bCs w:val="0"/>
                <w:lang w:eastAsia="lt-LT"/>
              </w:rPr>
              <w:lastRenderedPageBreak/>
              <w:t>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5772" w14:textId="77777777" w:rsidR="00284DE3" w:rsidRDefault="00284DE3" w:rsidP="00164740">
      <w:pPr>
        <w:spacing w:after="0" w:line="240" w:lineRule="auto"/>
      </w:pPr>
      <w:r>
        <w:separator/>
      </w:r>
    </w:p>
  </w:endnote>
  <w:endnote w:type="continuationSeparator" w:id="0">
    <w:p w14:paraId="24798D05" w14:textId="77777777" w:rsidR="00284DE3" w:rsidRDefault="00284DE3"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Footer"/>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Footer"/>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Footer"/>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08521" w14:textId="77777777" w:rsidR="00284DE3" w:rsidRDefault="00284DE3" w:rsidP="00164740">
      <w:pPr>
        <w:spacing w:after="0" w:line="240" w:lineRule="auto"/>
      </w:pPr>
      <w:r>
        <w:separator/>
      </w:r>
    </w:p>
  </w:footnote>
  <w:footnote w:type="continuationSeparator" w:id="0">
    <w:p w14:paraId="3E9C39D6" w14:textId="77777777" w:rsidR="00284DE3" w:rsidRDefault="00284DE3"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Header"/>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Header"/>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07D07"/>
    <w:rsid w:val="0001389E"/>
    <w:rsid w:val="00015C13"/>
    <w:rsid w:val="000440AD"/>
    <w:rsid w:val="00077B45"/>
    <w:rsid w:val="000C4275"/>
    <w:rsid w:val="000C4C95"/>
    <w:rsid w:val="001004F2"/>
    <w:rsid w:val="00101F33"/>
    <w:rsid w:val="00145F41"/>
    <w:rsid w:val="00156FB2"/>
    <w:rsid w:val="00161BD7"/>
    <w:rsid w:val="00164740"/>
    <w:rsid w:val="00171613"/>
    <w:rsid w:val="001A6A89"/>
    <w:rsid w:val="00204C0B"/>
    <w:rsid w:val="002101DE"/>
    <w:rsid w:val="00213AA0"/>
    <w:rsid w:val="00220A99"/>
    <w:rsid w:val="0023336A"/>
    <w:rsid w:val="00236BAC"/>
    <w:rsid w:val="00246D14"/>
    <w:rsid w:val="00247608"/>
    <w:rsid w:val="00262D0D"/>
    <w:rsid w:val="00284DE3"/>
    <w:rsid w:val="0029157C"/>
    <w:rsid w:val="00294217"/>
    <w:rsid w:val="002A0481"/>
    <w:rsid w:val="002A7A70"/>
    <w:rsid w:val="002A7D4E"/>
    <w:rsid w:val="002C1443"/>
    <w:rsid w:val="002C2526"/>
    <w:rsid w:val="002C7142"/>
    <w:rsid w:val="002E505D"/>
    <w:rsid w:val="002E5B39"/>
    <w:rsid w:val="00303F22"/>
    <w:rsid w:val="00315D51"/>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10CB"/>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60B27"/>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16EA7"/>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DefaultParagraphFont"/>
    <w:rsid w:val="00C31970"/>
  </w:style>
  <w:style w:type="character" w:customStyle="1" w:styleId="normaltextrun">
    <w:name w:val="normaltextrun"/>
    <w:basedOn w:val="DefaultParagraphFont"/>
    <w:rsid w:val="00C31970"/>
  </w:style>
  <w:style w:type="character" w:customStyle="1" w:styleId="eop">
    <w:name w:val="eop"/>
    <w:basedOn w:val="DefaultParagraphFont"/>
    <w:rsid w:val="00C31970"/>
  </w:style>
  <w:style w:type="paragraph" w:customStyle="1" w:styleId="outlineelement">
    <w:name w:val="outlineelement"/>
    <w:basedOn w:val="Normal"/>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DefaultParagraphFont"/>
    <w:rsid w:val="00C31970"/>
  </w:style>
  <w:style w:type="character" w:customStyle="1" w:styleId="scxw160634412">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customStyle="1" w:styleId="CommentTextChar">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customStyle="1" w:styleId="CommentSubjectChar">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740"/>
  </w:style>
  <w:style w:type="character" w:customStyle="1" w:styleId="Heading1Char">
    <w:name w:val="Heading 1 Char"/>
    <w:basedOn w:val="DefaultParagraphFont"/>
    <w:link w:val="Heading1"/>
    <w:uiPriority w:val="9"/>
    <w:rsid w:val="00AA75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val="0"/>
      <w:bCs w:val="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2CF14A6F-1BE5-4CE8-A85C-7B45B3E5721C}"/>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116</TotalTime>
  <Pages>15</Pages>
  <Words>35770</Words>
  <Characters>20390</Characters>
  <Application>Microsoft Office Word</Application>
  <DocSecurity>0</DocSecurity>
  <Lines>169</Lines>
  <Paragraphs>112</Paragraphs>
  <ScaleCrop>false</ScaleCrop>
  <Company/>
  <LinksUpToDate>false</LinksUpToDate>
  <CharactersWithSpaces>56048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Alina Grybauskienė</cp:lastModifiedBy>
  <cp:revision>178</cp:revision>
  <dcterms:created xsi:type="dcterms:W3CDTF">2023-12-10T11:00:00Z</dcterms:created>
  <dcterms:modified xsi:type="dcterms:W3CDTF">2026-02-06T06:22:00Z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